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85" w:rsidRDefault="00BA6585" w:rsidP="008C28CD">
      <w:pPr>
        <w:jc w:val="center"/>
      </w:pPr>
      <w:r>
        <w:rPr>
          <w:noProof/>
        </w:rPr>
        <w:drawing>
          <wp:inline distT="0" distB="0" distL="0" distR="0">
            <wp:extent cx="3104946" cy="1744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F-Brandmark_full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94" cy="176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CD" w:rsidRDefault="008C28CD" w:rsidP="008C28C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8C28CD">
        <w:rPr>
          <w:sz w:val="36"/>
          <w:szCs w:val="36"/>
        </w:rPr>
        <w:t xml:space="preserve">The </w:t>
      </w:r>
      <w:r w:rsidRPr="008C28CD">
        <w:rPr>
          <w:b/>
          <w:sz w:val="36"/>
          <w:szCs w:val="36"/>
        </w:rPr>
        <w:t>American Youth Sports Pledge</w:t>
      </w:r>
      <w:r w:rsidRPr="008C28CD">
        <w:rPr>
          <w:sz w:val="36"/>
          <w:szCs w:val="36"/>
        </w:rPr>
        <w:t xml:space="preserve"> serves as a visual commitment to supporting and promoting youth sports for all children.</w:t>
      </w:r>
    </w:p>
    <w:p w:rsidR="008C28CD" w:rsidRPr="008C28CD" w:rsidRDefault="008C28CD" w:rsidP="008C28CD"/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>Andrew Gissinger III, former NFL player</w:t>
      </w:r>
    </w:p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 xml:space="preserve">Brian Fitzpatrick, </w:t>
      </w:r>
      <w:r w:rsidR="008C28CD" w:rsidRPr="008C28CD">
        <w:rPr>
          <w:rFonts w:ascii="Arial" w:hAnsi="Arial" w:cs="Arial"/>
          <w:sz w:val="24"/>
          <w:szCs w:val="24"/>
        </w:rPr>
        <w:t>Member of the United State House of Representatives</w:t>
      </w:r>
    </w:p>
    <w:p w:rsidR="00592A3F" w:rsidRPr="00BA6585" w:rsidRDefault="004A79ED" w:rsidP="004A79ED">
      <w:pPr>
        <w:tabs>
          <w:tab w:val="left" w:pos="1095"/>
          <w:tab w:val="center" w:pos="46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2A3F" w:rsidRPr="00BA6585">
        <w:rPr>
          <w:rFonts w:ascii="Arial" w:hAnsi="Arial" w:cs="Arial"/>
          <w:sz w:val="24"/>
          <w:szCs w:val="24"/>
        </w:rPr>
        <w:t>Carl Lewis, former Olympian</w:t>
      </w:r>
    </w:p>
    <w:p w:rsidR="008C28CD" w:rsidRDefault="008C28CD" w:rsidP="00BA65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Cheri Bustos, Member of the United State House of Representatives</w:t>
      </w:r>
    </w:p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>Herschel Walker, former NFL player</w:t>
      </w:r>
    </w:p>
    <w:p w:rsidR="00592A3F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>Jim Worthington, Owner of Newtown Athletic Club</w:t>
      </w:r>
    </w:p>
    <w:p w:rsidR="008C28CD" w:rsidRPr="00BA6585" w:rsidRDefault="008C28CD" w:rsidP="00BA65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Harbaugh, head coach of the Baltimore Ravens</w:t>
      </w:r>
    </w:p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>Jon Butler, Executive Director of Pop Warner</w:t>
      </w:r>
    </w:p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>Keegan Rosenberry, professional soccer player</w:t>
      </w:r>
    </w:p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>Keith Gordon, President  &amp; CEO of Fight for Children</w:t>
      </w:r>
    </w:p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 xml:space="preserve">Madeleine Dean, </w:t>
      </w:r>
      <w:r w:rsidR="008C28CD" w:rsidRPr="008C28CD">
        <w:rPr>
          <w:rFonts w:ascii="Arial" w:hAnsi="Arial" w:cs="Arial"/>
          <w:sz w:val="24"/>
          <w:szCs w:val="24"/>
        </w:rPr>
        <w:t>Member of the United State House of Representatives</w:t>
      </w:r>
    </w:p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>Mary Owen, Lif</w:t>
      </w:r>
      <w:r w:rsidR="008C28CD">
        <w:rPr>
          <w:rFonts w:ascii="Arial" w:hAnsi="Arial" w:cs="Arial"/>
          <w:sz w:val="24"/>
          <w:szCs w:val="24"/>
        </w:rPr>
        <w:t>e Trustee, Ralph Wilson Jr. Foundation</w:t>
      </w:r>
    </w:p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>Max Scherzer, MLB player</w:t>
      </w:r>
    </w:p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 xml:space="preserve">Mike Kelly, </w:t>
      </w:r>
      <w:r w:rsidR="008C28CD" w:rsidRPr="008C28CD">
        <w:rPr>
          <w:rFonts w:ascii="Arial" w:hAnsi="Arial" w:cs="Arial"/>
          <w:sz w:val="24"/>
          <w:szCs w:val="24"/>
        </w:rPr>
        <w:t>Member of the United State House of Representatives</w:t>
      </w:r>
    </w:p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>Mike Worch, President of Worch Financial Group</w:t>
      </w:r>
    </w:p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 xml:space="preserve">Rob Sgarlata, Head </w:t>
      </w:r>
      <w:r w:rsidR="008C28CD">
        <w:rPr>
          <w:rFonts w:ascii="Arial" w:hAnsi="Arial" w:cs="Arial"/>
          <w:sz w:val="24"/>
          <w:szCs w:val="24"/>
        </w:rPr>
        <w:t>Football Coach, Georgetown University</w:t>
      </w:r>
    </w:p>
    <w:p w:rsidR="00592A3F" w:rsidRPr="00BA6585" w:rsidRDefault="0093143B" w:rsidP="00BA65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Roger Goudy, President </w:t>
      </w:r>
      <w:r w:rsidR="00592A3F" w:rsidRPr="00BA6585">
        <w:rPr>
          <w:rFonts w:ascii="Arial" w:hAnsi="Arial" w:cs="Arial"/>
          <w:sz w:val="24"/>
          <w:szCs w:val="24"/>
        </w:rPr>
        <w:t>&amp; CEO of AAU</w:t>
      </w:r>
    </w:p>
    <w:p w:rsidR="008C28CD" w:rsidRDefault="008C28CD" w:rsidP="00BA65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Roger Williams, </w:t>
      </w:r>
      <w:r w:rsidRPr="008C28CD">
        <w:rPr>
          <w:rFonts w:ascii="Arial" w:hAnsi="Arial" w:cs="Arial"/>
          <w:sz w:val="24"/>
          <w:szCs w:val="24"/>
        </w:rPr>
        <w:t>Member of the United State House of Representatives</w:t>
      </w:r>
    </w:p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>Tim McDermott, CBO of the Philadelphia Union</w:t>
      </w:r>
    </w:p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>Todd Levitt, CEO of Plate Vision</w:t>
      </w:r>
    </w:p>
    <w:p w:rsidR="00592A3F" w:rsidRPr="00BA6585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>Tom Cove, Executive Director of SFIA</w:t>
      </w:r>
    </w:p>
    <w:p w:rsidR="00592A3F" w:rsidRDefault="00592A3F" w:rsidP="00BA6585">
      <w:pPr>
        <w:jc w:val="center"/>
        <w:rPr>
          <w:rFonts w:ascii="Arial" w:hAnsi="Arial" w:cs="Arial"/>
          <w:sz w:val="24"/>
          <w:szCs w:val="24"/>
        </w:rPr>
      </w:pPr>
      <w:r w:rsidRPr="00BA6585">
        <w:rPr>
          <w:rFonts w:ascii="Arial" w:hAnsi="Arial" w:cs="Arial"/>
          <w:sz w:val="24"/>
          <w:szCs w:val="24"/>
        </w:rPr>
        <w:t>Tom McMillen, CEO of LEADI</w:t>
      </w:r>
    </w:p>
    <w:p w:rsidR="008C28CD" w:rsidRPr="00BA6585" w:rsidRDefault="008C28CD" w:rsidP="00BA658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William Lacy Clay Jr., </w:t>
      </w:r>
      <w:r w:rsidRPr="008C28CD">
        <w:rPr>
          <w:rFonts w:ascii="Arial" w:hAnsi="Arial" w:cs="Arial"/>
          <w:sz w:val="24"/>
          <w:szCs w:val="24"/>
        </w:rPr>
        <w:t>Member of the United State House of Representatives</w:t>
      </w:r>
    </w:p>
    <w:p w:rsidR="002072BF" w:rsidRDefault="002072BF" w:rsidP="00BA6585">
      <w:pPr>
        <w:jc w:val="center"/>
      </w:pPr>
    </w:p>
    <w:sectPr w:rsidR="002072BF" w:rsidSect="00BA6585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00" w:rsidRDefault="00291F00" w:rsidP="004A79ED">
      <w:pPr>
        <w:spacing w:after="0" w:line="240" w:lineRule="auto"/>
      </w:pPr>
      <w:r>
        <w:separator/>
      </w:r>
    </w:p>
  </w:endnote>
  <w:endnote w:type="continuationSeparator" w:id="0">
    <w:p w:rsidR="00291F00" w:rsidRDefault="00291F00" w:rsidP="004A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00" w:rsidRDefault="00291F00" w:rsidP="004A79ED">
      <w:pPr>
        <w:spacing w:after="0" w:line="240" w:lineRule="auto"/>
      </w:pPr>
      <w:r>
        <w:separator/>
      </w:r>
    </w:p>
  </w:footnote>
  <w:footnote w:type="continuationSeparator" w:id="0">
    <w:p w:rsidR="00291F00" w:rsidRDefault="00291F00" w:rsidP="004A7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3F"/>
    <w:rsid w:val="00204910"/>
    <w:rsid w:val="002072BF"/>
    <w:rsid w:val="00291F00"/>
    <w:rsid w:val="004A79ED"/>
    <w:rsid w:val="00575C74"/>
    <w:rsid w:val="00592A3F"/>
    <w:rsid w:val="007C472E"/>
    <w:rsid w:val="00810F94"/>
    <w:rsid w:val="008C28CD"/>
    <w:rsid w:val="0093143B"/>
    <w:rsid w:val="00BA6585"/>
    <w:rsid w:val="00E4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1559A-7946-4E63-97AE-8601FCB5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9ED"/>
  </w:style>
  <w:style w:type="paragraph" w:styleId="Footer">
    <w:name w:val="footer"/>
    <w:basedOn w:val="Normal"/>
    <w:link w:val="FooterChar"/>
    <w:uiPriority w:val="99"/>
    <w:unhideWhenUsed/>
    <w:rsid w:val="004A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9ED"/>
  </w:style>
  <w:style w:type="paragraph" w:styleId="Subtitle">
    <w:name w:val="Subtitle"/>
    <w:basedOn w:val="Normal"/>
    <w:next w:val="Normal"/>
    <w:link w:val="SubtitleChar"/>
    <w:uiPriority w:val="11"/>
    <w:qFormat/>
    <w:rsid w:val="008C28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8C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Brunner</dc:creator>
  <cp:keywords/>
  <dc:description/>
  <cp:lastModifiedBy>Jennifer Brunner</cp:lastModifiedBy>
  <cp:revision>6</cp:revision>
  <dcterms:created xsi:type="dcterms:W3CDTF">2019-07-19T15:58:00Z</dcterms:created>
  <dcterms:modified xsi:type="dcterms:W3CDTF">2019-07-29T18:47:00Z</dcterms:modified>
</cp:coreProperties>
</file>